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【別紙目録（不動産の表示）】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（土地） 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所　　在：〇〇市〇〇町〇丁目 </w:t>
        <w:br w:type="textWrapping"/>
        <w:t xml:space="preserve">地　　番：〇番〇 </w:t>
        <w:br w:type="textWrapping"/>
        <w:t xml:space="preserve">地　　目：宅地 </w:t>
        <w:br w:type="textWrapping"/>
        <w:t xml:space="preserve">地　　積：〇〇.〇〇平方メートル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（建物）</w:t>
        <w:br w:type="textWrapping"/>
        <w:br w:type="textWrapping"/>
        <w:t xml:space="preserve">所　　在：〇〇市〇〇町〇丁目〇番地〇 </w:t>
        <w:br w:type="textWrapping"/>
        <w:t xml:space="preserve">家屋番号：〇番〇 </w:t>
        <w:br w:type="textWrapping"/>
        <w:t xml:space="preserve">種　　類：居宅 </w:t>
        <w:br w:type="textWrapping"/>
        <w:t xml:space="preserve">構　　造：木造瓦葺2階建 </w:t>
        <w:br w:type="textWrapping"/>
        <w:t xml:space="preserve">床 面 積 ：1階 〇〇.〇〇平方メートル </w:t>
        <w:br w:type="textWrapping"/>
        <w:t xml:space="preserve">　　　　　2階 〇〇.〇〇平方メートル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